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77C67" w14:textId="77777777" w:rsidR="00083987" w:rsidRDefault="00083987" w:rsidP="00644E7D">
      <w:pPr>
        <w:jc w:val="center"/>
        <w:rPr>
          <w:b/>
          <w:bCs/>
          <w:sz w:val="28"/>
          <w:szCs w:val="28"/>
        </w:rPr>
      </w:pPr>
    </w:p>
    <w:p w14:paraId="234E6E22" w14:textId="77777777" w:rsidR="00083987" w:rsidRDefault="00083987" w:rsidP="00644E7D">
      <w:pPr>
        <w:jc w:val="center"/>
        <w:rPr>
          <w:b/>
          <w:bCs/>
          <w:sz w:val="28"/>
          <w:szCs w:val="28"/>
        </w:rPr>
      </w:pPr>
    </w:p>
    <w:p w14:paraId="0D2195BB" w14:textId="316D2FA0" w:rsidR="00644E7D" w:rsidRPr="0012538D" w:rsidRDefault="00644E7D" w:rsidP="00644E7D">
      <w:pPr>
        <w:contextualSpacing/>
        <w:jc w:val="center"/>
        <w:rPr>
          <w:b/>
          <w:bCs/>
          <w:sz w:val="72"/>
          <w:szCs w:val="72"/>
        </w:rPr>
      </w:pPr>
      <w:r w:rsidRPr="0012538D">
        <w:rPr>
          <w:b/>
          <w:bCs/>
          <w:sz w:val="72"/>
          <w:szCs w:val="72"/>
        </w:rPr>
        <w:t>City of</w:t>
      </w:r>
      <w:r w:rsidR="00A82BED" w:rsidRPr="0012538D">
        <w:rPr>
          <w:b/>
          <w:bCs/>
          <w:sz w:val="72"/>
          <w:szCs w:val="72"/>
        </w:rPr>
        <w:t xml:space="preserve"> Trimont</w:t>
      </w:r>
    </w:p>
    <w:p w14:paraId="5C399FE1" w14:textId="198C4243" w:rsidR="00644E7D" w:rsidRPr="0012538D" w:rsidRDefault="00644E7D" w:rsidP="00644E7D">
      <w:pPr>
        <w:spacing w:after="0" w:line="240" w:lineRule="auto"/>
        <w:contextualSpacing/>
        <w:jc w:val="center"/>
        <w:rPr>
          <w:b/>
          <w:bCs/>
          <w:sz w:val="72"/>
          <w:szCs w:val="72"/>
        </w:rPr>
      </w:pPr>
      <w:r w:rsidRPr="0012538D">
        <w:rPr>
          <w:b/>
          <w:bCs/>
          <w:sz w:val="72"/>
          <w:szCs w:val="72"/>
        </w:rPr>
        <w:t>City Council Meeting</w:t>
      </w:r>
    </w:p>
    <w:p w14:paraId="3002D4B7" w14:textId="77A7430C" w:rsidR="00644E7D" w:rsidRDefault="00644E7D" w:rsidP="00644E7D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F2C0803" w14:textId="282D4C2A" w:rsidR="008F4D37" w:rsidRDefault="00644E7D" w:rsidP="00644E7D">
      <w:pPr>
        <w:spacing w:after="0" w:line="240" w:lineRule="auto"/>
        <w:rPr>
          <w:sz w:val="48"/>
          <w:szCs w:val="48"/>
        </w:rPr>
      </w:pPr>
      <w:r w:rsidRPr="0012538D">
        <w:rPr>
          <w:sz w:val="48"/>
          <w:szCs w:val="48"/>
        </w:rPr>
        <w:t xml:space="preserve">NOTICE IS HEREBY GIVEN that the City Council of the City of </w:t>
      </w:r>
      <w:r w:rsidR="00A82BED" w:rsidRPr="0012538D">
        <w:rPr>
          <w:sz w:val="48"/>
          <w:szCs w:val="48"/>
        </w:rPr>
        <w:t xml:space="preserve">Trimont </w:t>
      </w:r>
      <w:r w:rsidRPr="0012538D">
        <w:rPr>
          <w:sz w:val="48"/>
          <w:szCs w:val="48"/>
        </w:rPr>
        <w:t xml:space="preserve">will hold its </w:t>
      </w:r>
      <w:r w:rsidR="00D42CB2">
        <w:rPr>
          <w:sz w:val="48"/>
          <w:szCs w:val="48"/>
        </w:rPr>
        <w:t>Workshop</w:t>
      </w:r>
      <w:r w:rsidR="004847B6" w:rsidRPr="0012538D">
        <w:rPr>
          <w:sz w:val="48"/>
          <w:szCs w:val="48"/>
        </w:rPr>
        <w:t xml:space="preserve"> </w:t>
      </w:r>
      <w:r w:rsidRPr="0012538D">
        <w:rPr>
          <w:sz w:val="48"/>
          <w:szCs w:val="48"/>
        </w:rPr>
        <w:t xml:space="preserve">on </w:t>
      </w:r>
      <w:r w:rsidR="00D42CB2">
        <w:rPr>
          <w:sz w:val="48"/>
          <w:szCs w:val="48"/>
        </w:rPr>
        <w:t>T</w:t>
      </w:r>
      <w:r w:rsidR="004F5C14">
        <w:rPr>
          <w:sz w:val="48"/>
          <w:szCs w:val="48"/>
        </w:rPr>
        <w:t>hursday April 3</w:t>
      </w:r>
      <w:r w:rsidR="003A69A6">
        <w:rPr>
          <w:sz w:val="48"/>
          <w:szCs w:val="48"/>
        </w:rPr>
        <w:t>, 202</w:t>
      </w:r>
      <w:r w:rsidR="004F5C14">
        <w:rPr>
          <w:sz w:val="48"/>
          <w:szCs w:val="48"/>
        </w:rPr>
        <w:t>5</w:t>
      </w:r>
      <w:r w:rsidR="00DA3DBD" w:rsidRPr="0012538D">
        <w:rPr>
          <w:sz w:val="48"/>
          <w:szCs w:val="48"/>
        </w:rPr>
        <w:t>, beginning</w:t>
      </w:r>
      <w:r w:rsidR="00A82BED" w:rsidRPr="0012538D">
        <w:rPr>
          <w:sz w:val="48"/>
          <w:szCs w:val="48"/>
        </w:rPr>
        <w:t xml:space="preserve"> at 5:30 </w:t>
      </w:r>
      <w:r w:rsidR="00DA3DBD" w:rsidRPr="0012538D">
        <w:rPr>
          <w:sz w:val="48"/>
          <w:szCs w:val="48"/>
        </w:rPr>
        <w:t>P</w:t>
      </w:r>
      <w:r w:rsidR="00A82BED" w:rsidRPr="0012538D">
        <w:rPr>
          <w:sz w:val="48"/>
          <w:szCs w:val="48"/>
        </w:rPr>
        <w:t>.</w:t>
      </w:r>
      <w:r w:rsidR="00DA3DBD" w:rsidRPr="0012538D">
        <w:rPr>
          <w:sz w:val="48"/>
          <w:szCs w:val="48"/>
        </w:rPr>
        <w:t>M</w:t>
      </w:r>
      <w:r w:rsidR="00A82BED" w:rsidRPr="0012538D">
        <w:rPr>
          <w:sz w:val="48"/>
          <w:szCs w:val="48"/>
        </w:rPr>
        <w:t>.</w:t>
      </w:r>
      <w:r w:rsidR="004E1D81" w:rsidRPr="0012538D">
        <w:rPr>
          <w:sz w:val="48"/>
          <w:szCs w:val="48"/>
        </w:rPr>
        <w:t xml:space="preserve"> </w:t>
      </w:r>
      <w:r w:rsidR="00083987" w:rsidRPr="0012538D">
        <w:rPr>
          <w:sz w:val="48"/>
          <w:szCs w:val="48"/>
        </w:rPr>
        <w:t>at the Trimont Community Building.</w:t>
      </w:r>
    </w:p>
    <w:p w14:paraId="0E0C0603" w14:textId="77777777" w:rsidR="008F4D37" w:rsidRDefault="008F4D37" w:rsidP="00644E7D">
      <w:pPr>
        <w:spacing w:after="0" w:line="240" w:lineRule="auto"/>
        <w:rPr>
          <w:sz w:val="48"/>
          <w:szCs w:val="48"/>
        </w:rPr>
      </w:pPr>
    </w:p>
    <w:p w14:paraId="12B3DABC" w14:textId="77777777" w:rsidR="004E1D81" w:rsidRPr="0012538D" w:rsidRDefault="004E1D81" w:rsidP="00644E7D">
      <w:pPr>
        <w:spacing w:after="0" w:line="240" w:lineRule="auto"/>
        <w:rPr>
          <w:sz w:val="48"/>
          <w:szCs w:val="48"/>
        </w:rPr>
      </w:pPr>
    </w:p>
    <w:p w14:paraId="2B89C9D4" w14:textId="7A6E2FA5" w:rsidR="00E64B13" w:rsidRDefault="00EB2041" w:rsidP="00EB2041">
      <w:pPr>
        <w:spacing w:after="0" w:line="240" w:lineRule="auto"/>
        <w:rPr>
          <w:sz w:val="48"/>
          <w:szCs w:val="48"/>
        </w:rPr>
      </w:pPr>
      <w:r w:rsidRPr="0012538D">
        <w:rPr>
          <w:sz w:val="48"/>
          <w:szCs w:val="48"/>
        </w:rPr>
        <w:t xml:space="preserve">Members of the public </w:t>
      </w:r>
      <w:r w:rsidR="00083987" w:rsidRPr="0012538D">
        <w:rPr>
          <w:sz w:val="48"/>
          <w:szCs w:val="48"/>
        </w:rPr>
        <w:t>are invited to</w:t>
      </w:r>
      <w:r w:rsidRPr="0012538D">
        <w:rPr>
          <w:sz w:val="48"/>
          <w:szCs w:val="48"/>
        </w:rPr>
        <w:t xml:space="preserve"> </w:t>
      </w:r>
      <w:r w:rsidR="00115CFA" w:rsidRPr="0012538D">
        <w:rPr>
          <w:sz w:val="48"/>
          <w:szCs w:val="48"/>
        </w:rPr>
        <w:t>attend</w:t>
      </w:r>
      <w:r w:rsidR="00E64B13" w:rsidRPr="0012538D">
        <w:rPr>
          <w:sz w:val="48"/>
          <w:szCs w:val="48"/>
        </w:rPr>
        <w:t xml:space="preserve"> th</w:t>
      </w:r>
      <w:r w:rsidR="0086731B" w:rsidRPr="0012538D">
        <w:rPr>
          <w:sz w:val="48"/>
          <w:szCs w:val="48"/>
        </w:rPr>
        <w:t>is</w:t>
      </w:r>
      <w:r w:rsidR="00E64B13" w:rsidRPr="0012538D">
        <w:rPr>
          <w:sz w:val="48"/>
          <w:szCs w:val="48"/>
        </w:rPr>
        <w:t xml:space="preserve"> </w:t>
      </w:r>
      <w:r w:rsidR="00083987" w:rsidRPr="0012538D">
        <w:rPr>
          <w:sz w:val="48"/>
          <w:szCs w:val="48"/>
        </w:rPr>
        <w:t>meeting</w:t>
      </w:r>
      <w:r w:rsidR="0012538D">
        <w:rPr>
          <w:sz w:val="48"/>
          <w:szCs w:val="48"/>
        </w:rPr>
        <w:t>.</w:t>
      </w:r>
    </w:p>
    <w:p w14:paraId="61FF4EBC" w14:textId="77777777" w:rsidR="00F07B00" w:rsidRDefault="00F07B00" w:rsidP="00EB2041">
      <w:pPr>
        <w:spacing w:after="0" w:line="240" w:lineRule="auto"/>
        <w:rPr>
          <w:sz w:val="48"/>
          <w:szCs w:val="48"/>
        </w:rPr>
      </w:pPr>
    </w:p>
    <w:p w14:paraId="4172E811" w14:textId="0D516534" w:rsidR="00F07B00" w:rsidRPr="0012538D" w:rsidRDefault="00F07B00" w:rsidP="00EB2041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Join us on Zoom</w:t>
      </w:r>
    </w:p>
    <w:p w14:paraId="460BD723" w14:textId="1B4489AD" w:rsidR="00E729FF" w:rsidRPr="0012538D" w:rsidRDefault="00AD11F1" w:rsidP="00E729FF">
      <w:pPr>
        <w:spacing w:after="0" w:line="240" w:lineRule="auto"/>
        <w:rPr>
          <w:sz w:val="48"/>
          <w:szCs w:val="48"/>
        </w:rPr>
      </w:pPr>
      <w:r w:rsidRPr="00AD11F1">
        <w:rPr>
          <w:sz w:val="48"/>
          <w:szCs w:val="48"/>
        </w:rPr>
        <w:t>https://us02web.zoom.us/j/88016115838</w:t>
      </w:r>
    </w:p>
    <w:p w14:paraId="04D30F88" w14:textId="77777777" w:rsidR="00AD11F1" w:rsidRDefault="00AD11F1" w:rsidP="005B41CF">
      <w:pPr>
        <w:spacing w:after="0" w:line="240" w:lineRule="auto"/>
        <w:rPr>
          <w:sz w:val="48"/>
          <w:szCs w:val="48"/>
        </w:rPr>
      </w:pPr>
    </w:p>
    <w:p w14:paraId="21DD3AE0" w14:textId="2600B957" w:rsidR="005B41CF" w:rsidRPr="0012538D" w:rsidRDefault="0087244B" w:rsidP="005B41CF">
      <w:pPr>
        <w:spacing w:after="0" w:line="240" w:lineRule="auto"/>
        <w:rPr>
          <w:sz w:val="48"/>
          <w:szCs w:val="48"/>
        </w:rPr>
      </w:pPr>
      <w:r w:rsidRPr="0012538D">
        <w:rPr>
          <w:sz w:val="48"/>
          <w:szCs w:val="48"/>
        </w:rPr>
        <w:t>Dated</w:t>
      </w:r>
      <w:proofErr w:type="gramStart"/>
      <w:r w:rsidRPr="0012538D">
        <w:rPr>
          <w:sz w:val="48"/>
          <w:szCs w:val="48"/>
        </w:rPr>
        <w:t xml:space="preserve">:  </w:t>
      </w:r>
      <w:r w:rsidR="004F5C14">
        <w:rPr>
          <w:sz w:val="48"/>
          <w:szCs w:val="48"/>
        </w:rPr>
        <w:t>March</w:t>
      </w:r>
      <w:proofErr w:type="gramEnd"/>
      <w:r w:rsidR="004F5C14">
        <w:rPr>
          <w:sz w:val="48"/>
          <w:szCs w:val="48"/>
        </w:rPr>
        <w:t xml:space="preserve"> </w:t>
      </w:r>
      <w:proofErr w:type="gramStart"/>
      <w:r w:rsidR="004F5C14">
        <w:rPr>
          <w:sz w:val="48"/>
          <w:szCs w:val="48"/>
        </w:rPr>
        <w:t>31,  2025</w:t>
      </w:r>
      <w:proofErr w:type="gramEnd"/>
    </w:p>
    <w:p w14:paraId="58A98A11" w14:textId="7B22A48F" w:rsidR="0087244B" w:rsidRDefault="0087244B" w:rsidP="005B41CF">
      <w:pPr>
        <w:spacing w:after="0" w:line="240" w:lineRule="auto"/>
        <w:rPr>
          <w:sz w:val="24"/>
          <w:szCs w:val="24"/>
        </w:rPr>
      </w:pPr>
    </w:p>
    <w:p w14:paraId="7B1001D9" w14:textId="23A6DB7F" w:rsidR="0087244B" w:rsidRDefault="0087244B" w:rsidP="005B41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13D8817" w14:textId="7325FD15" w:rsidR="005E189B" w:rsidRDefault="0087244B" w:rsidP="00C914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D6C7AF" w14:textId="77777777" w:rsidR="005E189B" w:rsidRPr="005B41CF" w:rsidRDefault="005E189B" w:rsidP="005B41CF">
      <w:pPr>
        <w:spacing w:after="0" w:line="240" w:lineRule="auto"/>
        <w:rPr>
          <w:sz w:val="24"/>
          <w:szCs w:val="24"/>
        </w:rPr>
      </w:pPr>
    </w:p>
    <w:sectPr w:rsidR="005E189B" w:rsidRPr="005B41CF" w:rsidSect="004541DB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7D"/>
    <w:rsid w:val="00023072"/>
    <w:rsid w:val="000462EF"/>
    <w:rsid w:val="00083987"/>
    <w:rsid w:val="00115CFA"/>
    <w:rsid w:val="0012538D"/>
    <w:rsid w:val="00182678"/>
    <w:rsid w:val="001E1D05"/>
    <w:rsid w:val="001E6C4E"/>
    <w:rsid w:val="0024133B"/>
    <w:rsid w:val="00285881"/>
    <w:rsid w:val="0029328C"/>
    <w:rsid w:val="002A6BA9"/>
    <w:rsid w:val="00376BDC"/>
    <w:rsid w:val="003A69A6"/>
    <w:rsid w:val="00414E34"/>
    <w:rsid w:val="004541DB"/>
    <w:rsid w:val="00457CA5"/>
    <w:rsid w:val="00460387"/>
    <w:rsid w:val="004847B6"/>
    <w:rsid w:val="004C25F5"/>
    <w:rsid w:val="004D4D35"/>
    <w:rsid w:val="004E1D81"/>
    <w:rsid w:val="004F5C14"/>
    <w:rsid w:val="00513186"/>
    <w:rsid w:val="005B41CF"/>
    <w:rsid w:val="005D116A"/>
    <w:rsid w:val="005E189B"/>
    <w:rsid w:val="00644E7D"/>
    <w:rsid w:val="0066575A"/>
    <w:rsid w:val="00671556"/>
    <w:rsid w:val="0067650F"/>
    <w:rsid w:val="006B5760"/>
    <w:rsid w:val="00714E47"/>
    <w:rsid w:val="007416A0"/>
    <w:rsid w:val="007429D8"/>
    <w:rsid w:val="00770C1A"/>
    <w:rsid w:val="007C2480"/>
    <w:rsid w:val="007C7CCE"/>
    <w:rsid w:val="007E7A8D"/>
    <w:rsid w:val="0086731B"/>
    <w:rsid w:val="0087244B"/>
    <w:rsid w:val="008D5427"/>
    <w:rsid w:val="008F4D37"/>
    <w:rsid w:val="00906AC1"/>
    <w:rsid w:val="00981556"/>
    <w:rsid w:val="009A29AD"/>
    <w:rsid w:val="009A29DA"/>
    <w:rsid w:val="00A137BC"/>
    <w:rsid w:val="00A16F40"/>
    <w:rsid w:val="00A82BED"/>
    <w:rsid w:val="00A85968"/>
    <w:rsid w:val="00AC0619"/>
    <w:rsid w:val="00AD11F1"/>
    <w:rsid w:val="00AE1139"/>
    <w:rsid w:val="00AF6C44"/>
    <w:rsid w:val="00B11A22"/>
    <w:rsid w:val="00B4313E"/>
    <w:rsid w:val="00B63E2B"/>
    <w:rsid w:val="00B63E3A"/>
    <w:rsid w:val="00BA62BD"/>
    <w:rsid w:val="00BE7E46"/>
    <w:rsid w:val="00C91460"/>
    <w:rsid w:val="00CD1679"/>
    <w:rsid w:val="00CF0F8F"/>
    <w:rsid w:val="00D42CB2"/>
    <w:rsid w:val="00D502C1"/>
    <w:rsid w:val="00D52134"/>
    <w:rsid w:val="00D56FEA"/>
    <w:rsid w:val="00D70A04"/>
    <w:rsid w:val="00DA2FF4"/>
    <w:rsid w:val="00DA3DBD"/>
    <w:rsid w:val="00DD2DB7"/>
    <w:rsid w:val="00E02A07"/>
    <w:rsid w:val="00E31BAB"/>
    <w:rsid w:val="00E64B13"/>
    <w:rsid w:val="00E729FF"/>
    <w:rsid w:val="00E96F9A"/>
    <w:rsid w:val="00EB2041"/>
    <w:rsid w:val="00EB7B4A"/>
    <w:rsid w:val="00EC60B7"/>
    <w:rsid w:val="00F04A32"/>
    <w:rsid w:val="00F07B00"/>
    <w:rsid w:val="00F765AE"/>
    <w:rsid w:val="00FB3960"/>
    <w:rsid w:val="00FD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B2D43"/>
  <w15:chartTrackingRefBased/>
  <w15:docId w15:val="{9B4B5862-CB77-4C60-A429-C8375161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B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DDD87B20D3B4E8BA3329D1F73F3FD" ma:contentTypeVersion="13" ma:contentTypeDescription="Create a new document." ma:contentTypeScope="" ma:versionID="1496946aad2c1120ad5f32b34e5f0525">
  <xsd:schema xmlns:xsd="http://www.w3.org/2001/XMLSchema" xmlns:xs="http://www.w3.org/2001/XMLSchema" xmlns:p="http://schemas.microsoft.com/office/2006/metadata/properties" xmlns:ns3="b5569257-ea7f-4abd-949f-b97d37e36e1a" xmlns:ns4="1955b6a4-2d87-4690-8190-2eb4b09ca27e" targetNamespace="http://schemas.microsoft.com/office/2006/metadata/properties" ma:root="true" ma:fieldsID="d1e7550ef6497b657aa9a12a78e8641f" ns3:_="" ns4:_="">
    <xsd:import namespace="b5569257-ea7f-4abd-949f-b97d37e36e1a"/>
    <xsd:import namespace="1955b6a4-2d87-4690-8190-2eb4b09ca2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69257-ea7f-4abd-949f-b97d37e36e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5b6a4-2d87-4690-8190-2eb4b09ca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59F085-E45B-426D-A8EA-1571998F7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69257-ea7f-4abd-949f-b97d37e36e1a"/>
    <ds:schemaRef ds:uri="1955b6a4-2d87-4690-8190-2eb4b09ca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53935D-E5B0-4946-8854-98B83FE387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BDF54-F172-4027-B3A7-0FC39AD259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Whitmore</dc:creator>
  <cp:keywords/>
  <dc:description/>
  <cp:lastModifiedBy>City Clerk</cp:lastModifiedBy>
  <cp:revision>4</cp:revision>
  <cp:lastPrinted>2023-12-15T18:57:00Z</cp:lastPrinted>
  <dcterms:created xsi:type="dcterms:W3CDTF">2025-03-31T19:07:00Z</dcterms:created>
  <dcterms:modified xsi:type="dcterms:W3CDTF">2025-03-31T21:35:00Z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0x010100246DDD87B20D3B4E8BA3329D1F73F3FD</vt:lpwstr>
  </property>
</Properties>
</file>